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41DF" w14:textId="5DFD0C09" w:rsidR="00ED2219" w:rsidRPr="00875D2F" w:rsidRDefault="00ED2219" w:rsidP="00ED2219">
      <w:pPr>
        <w:jc w:val="center"/>
        <w:rPr>
          <w:b/>
          <w:bCs/>
          <w:sz w:val="28"/>
          <w:szCs w:val="28"/>
        </w:rPr>
      </w:pPr>
      <w:r w:rsidRPr="00875D2F">
        <w:rPr>
          <w:b/>
          <w:bCs/>
          <w:sz w:val="28"/>
          <w:szCs w:val="28"/>
        </w:rPr>
        <w:t>Skupinový vodovod Moravskotřebovska</w:t>
      </w:r>
    </w:p>
    <w:p w14:paraId="4FC38FEF" w14:textId="137FF7CA" w:rsidR="00ED2219" w:rsidRDefault="00ED2219" w:rsidP="00ED22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Nádražní 1430/6, 571 </w:t>
      </w:r>
      <w:proofErr w:type="gramStart"/>
      <w:r>
        <w:rPr>
          <w:b/>
          <w:bCs/>
          <w:sz w:val="24"/>
          <w:szCs w:val="24"/>
        </w:rPr>
        <w:t>01  Moravská</w:t>
      </w:r>
      <w:proofErr w:type="gramEnd"/>
      <w:r>
        <w:rPr>
          <w:b/>
          <w:bCs/>
          <w:sz w:val="24"/>
          <w:szCs w:val="24"/>
        </w:rPr>
        <w:t xml:space="preserve"> Třebová</w:t>
      </w:r>
    </w:p>
    <w:p w14:paraId="2F51AD0B" w14:textId="1BA4989D" w:rsidR="00ED2219" w:rsidRPr="00ED2219" w:rsidRDefault="00ED2219" w:rsidP="00ED22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IČO: 720 534 53</w:t>
      </w:r>
    </w:p>
    <w:p w14:paraId="166F811F" w14:textId="4EB93091" w:rsidR="00ED2219" w:rsidRDefault="00ED2219"/>
    <w:p w14:paraId="4039E58D" w14:textId="60EEB8BA" w:rsidR="00AC1F7D" w:rsidRPr="00315FC9" w:rsidRDefault="00315FC9">
      <w:pPr>
        <w:rPr>
          <w:b/>
          <w:bCs/>
        </w:rPr>
      </w:pPr>
      <w:r w:rsidRPr="00315FC9">
        <w:rPr>
          <w:b/>
          <w:bCs/>
        </w:rPr>
        <w:t>Členským obcím svazku obcí Skupinový vodovod Moravskotřebovska</w:t>
      </w:r>
    </w:p>
    <w:p w14:paraId="258A5BFB" w14:textId="77777777" w:rsidR="00315FC9" w:rsidRDefault="00ED2219">
      <w:r>
        <w:t xml:space="preserve">                                                                                    </w:t>
      </w:r>
    </w:p>
    <w:p w14:paraId="54FC524D" w14:textId="4ECE6020" w:rsidR="00ED2219" w:rsidRDefault="00315FC9">
      <w:r>
        <w:t xml:space="preserve">                                                                                                </w:t>
      </w:r>
      <w:r w:rsidR="00ED2219">
        <w:t xml:space="preserve">           V Moravské Třebové dne </w:t>
      </w:r>
      <w:r w:rsidR="00CF33C1">
        <w:t>27</w:t>
      </w:r>
      <w:r w:rsidR="00ED2219">
        <w:t>.</w:t>
      </w:r>
      <w:r w:rsidR="00CF33C1">
        <w:t>5</w:t>
      </w:r>
      <w:r w:rsidR="00ED2219">
        <w:t>.2021</w:t>
      </w:r>
    </w:p>
    <w:p w14:paraId="07CF5972" w14:textId="77777777" w:rsidR="00875D2F" w:rsidRDefault="00875D2F"/>
    <w:p w14:paraId="4232584E" w14:textId="7375C339" w:rsidR="00ED2219" w:rsidRDefault="00ED2219">
      <w:proofErr w:type="gramStart"/>
      <w:r>
        <w:t>Věc :</w:t>
      </w:r>
      <w:proofErr w:type="gramEnd"/>
      <w:r>
        <w:t xml:space="preserve"> </w:t>
      </w:r>
      <w:r w:rsidRPr="00ED2219">
        <w:rPr>
          <w:b/>
          <w:bCs/>
          <w:sz w:val="28"/>
          <w:szCs w:val="28"/>
        </w:rPr>
        <w:t>Pozvání na členkou schůzi svazku obcí</w:t>
      </w:r>
      <w:r>
        <w:rPr>
          <w:b/>
          <w:bCs/>
          <w:sz w:val="28"/>
          <w:szCs w:val="28"/>
        </w:rPr>
        <w:t>.</w:t>
      </w:r>
    </w:p>
    <w:p w14:paraId="7184E244" w14:textId="77777777" w:rsidR="00ED2219" w:rsidRDefault="00ED2219" w:rsidP="00ED221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  <w:t xml:space="preserve">  </w:t>
      </w:r>
    </w:p>
    <w:p w14:paraId="65BB1F86" w14:textId="77777777" w:rsidR="00ED2219" w:rsidRDefault="00ED2219" w:rsidP="00ED221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/>
        </w:rPr>
        <w:t>Členská schůze svazku obcí Skupinový vodovod Moravskotřebovska se uskuteční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  <w:t xml:space="preserve">   </w:t>
      </w:r>
    </w:p>
    <w:p w14:paraId="034769D1" w14:textId="77777777" w:rsidR="00ED2219" w:rsidRDefault="00ED2219" w:rsidP="00ED221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</w:pPr>
    </w:p>
    <w:p w14:paraId="11B80221" w14:textId="08BEB417" w:rsidR="00ED2219" w:rsidRDefault="00ED2219" w:rsidP="00ED221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/>
        </w:rPr>
      </w:pPr>
    </w:p>
    <w:p w14:paraId="241B525B" w14:textId="584BA4ED" w:rsidR="00ED2219" w:rsidRPr="00ED2219" w:rsidRDefault="00ED2219" w:rsidP="00ED221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/>
        </w:rPr>
        <w:t>v úterý 2</w:t>
      </w:r>
      <w:r w:rsidR="00CF33C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/>
        </w:rPr>
        <w:t>2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/>
        </w:rPr>
        <w:t>.</w:t>
      </w:r>
      <w:r w:rsidR="00CF33C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/>
        </w:rPr>
        <w:t>června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/>
        </w:rPr>
        <w:t xml:space="preserve"> 2021 od 14 hodin</w:t>
      </w:r>
    </w:p>
    <w:p w14:paraId="10F807FC" w14:textId="77777777" w:rsidR="00ED2219" w:rsidRDefault="00ED2219" w:rsidP="00ED221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</w:pPr>
    </w:p>
    <w:p w14:paraId="25C131A7" w14:textId="54BD1830" w:rsidR="00ED2219" w:rsidRPr="00CF33C1" w:rsidRDefault="00ED2219" w:rsidP="00CF33C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</w:pPr>
      <w:r w:rsidRPr="00CF33C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  <w:t xml:space="preserve">zasedací místnosti </w:t>
      </w:r>
      <w:r w:rsidR="00CF33C1" w:rsidRPr="00CF33C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  <w:t xml:space="preserve">budovy ředitelství VHOS </w:t>
      </w:r>
      <w:proofErr w:type="gramStart"/>
      <w:r w:rsidR="00CF33C1" w:rsidRPr="00CF33C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  <w:t>a.s.</w:t>
      </w:r>
      <w:r w:rsidRPr="00CF33C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  <w:t> </w:t>
      </w:r>
      <w:r w:rsidR="00CF33C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  <w:t>,</w:t>
      </w:r>
      <w:proofErr w:type="gramEnd"/>
      <w:r w:rsidR="00CF33C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  <w:t xml:space="preserve"> Nádražní 6, přízemí.</w:t>
      </w:r>
    </w:p>
    <w:p w14:paraId="67A0F834" w14:textId="77777777" w:rsidR="00ED2219" w:rsidRPr="00CF33C1" w:rsidRDefault="00ED2219" w:rsidP="00ED221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</w:pPr>
    </w:p>
    <w:p w14:paraId="64D965EE" w14:textId="77777777" w:rsidR="00ED2219" w:rsidRDefault="00ED2219" w:rsidP="00ED221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</w:pPr>
      <w:proofErr w:type="gramStart"/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  <w:t>Program :</w:t>
      </w:r>
      <w:proofErr w:type="gramEnd"/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  <w:t xml:space="preserve"> </w:t>
      </w:r>
    </w:p>
    <w:p w14:paraId="3AF0215B" w14:textId="0F24DAF6" w:rsidR="00ED2219" w:rsidRDefault="00ED2219" w:rsidP="00ED221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  <w:t xml:space="preserve">            1, Zahájení seznámení s programem, určení ověřovatelů zápisu   </w:t>
      </w:r>
    </w:p>
    <w:p w14:paraId="66E36A22" w14:textId="77777777" w:rsidR="00CF33C1" w:rsidRDefault="00ED2219" w:rsidP="00CF33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  <w:t xml:space="preserve">            2</w:t>
      </w:r>
      <w:r w:rsidR="00CF33C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  <w:t>, Rozhodnutí o návrzích navýšení vodného od 1.7.2021</w:t>
      </w:r>
    </w:p>
    <w:p w14:paraId="32571350" w14:textId="77777777" w:rsidR="00CF33C1" w:rsidRDefault="00CF33C1" w:rsidP="00CF33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  <w:t xml:space="preserve">            3, Projednání návrhu směrnice č. </w:t>
      </w:r>
      <w:proofErr w:type="gramStart"/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  <w:t>18 – o</w:t>
      </w:r>
      <w:proofErr w:type="gramEnd"/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  <w:t xml:space="preserve"> způsobu financování Plánu obnovy </w:t>
      </w:r>
    </w:p>
    <w:p w14:paraId="0B29C99A" w14:textId="65D4BC04" w:rsidR="00ED2219" w:rsidRDefault="00CF33C1" w:rsidP="00CF33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  <w:t xml:space="preserve">            4, Smluvní vztahy </w:t>
      </w:r>
    </w:p>
    <w:p w14:paraId="06613933" w14:textId="77777777" w:rsidR="00CF33C1" w:rsidRDefault="00CF33C1" w:rsidP="00CF33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  <w:t xml:space="preserve">            5, Upřesnění Plánu obnovy vlivem snížených dotací </w:t>
      </w:r>
      <w:proofErr w:type="spellStart"/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  <w:t>Pk</w:t>
      </w:r>
      <w:proofErr w:type="spellEnd"/>
    </w:p>
    <w:p w14:paraId="2D3DC2E4" w14:textId="727B81B3" w:rsidR="00CF33C1" w:rsidRDefault="00CF33C1" w:rsidP="00CF33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  <w:t xml:space="preserve">            6, Ukončení činnosti ředitelky svazku k 28.2.2022 </w:t>
      </w:r>
    </w:p>
    <w:p w14:paraId="072BA7D7" w14:textId="09EB9206" w:rsidR="00CF33C1" w:rsidRPr="00ED2219" w:rsidRDefault="00CF33C1" w:rsidP="00CF33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  <w:t xml:space="preserve">            7, Různé, diskuse a závěr</w:t>
      </w:r>
    </w:p>
    <w:p w14:paraId="50BCAF24" w14:textId="180DD718" w:rsidR="00485841" w:rsidRDefault="00485841"/>
    <w:p w14:paraId="6601852A" w14:textId="635E871B" w:rsidR="00AC1F7D" w:rsidRDefault="00AC1F7D"/>
    <w:p w14:paraId="3C71F166" w14:textId="77777777" w:rsidR="00AC1F7D" w:rsidRDefault="00AC1F7D"/>
    <w:p w14:paraId="6A2EA117" w14:textId="249305B3" w:rsidR="00485841" w:rsidRDefault="00485841">
      <w:r>
        <w:t xml:space="preserve">                                                                                                               Soňa Borovcová</w:t>
      </w:r>
    </w:p>
    <w:p w14:paraId="374E6C7C" w14:textId="0D6D4D6C" w:rsidR="00485841" w:rsidRDefault="00485841">
      <w:r>
        <w:t xml:space="preserve">                                                                                                               Ředitelka svazku</w:t>
      </w:r>
    </w:p>
    <w:p w14:paraId="353FCEC0" w14:textId="43EC1D66" w:rsidR="00485841" w:rsidRDefault="00485841"/>
    <w:p w14:paraId="5430BA5B" w14:textId="4350CE96" w:rsidR="004E1427" w:rsidRDefault="004E1427">
      <w:r>
        <w:t xml:space="preserve">Ke zveřejnění na úředních deskách obcí od </w:t>
      </w:r>
      <w:r w:rsidR="00315FC9">
        <w:t>1.6.2021 do 22.6.2021</w:t>
      </w:r>
    </w:p>
    <w:p w14:paraId="3AE46993" w14:textId="77777777" w:rsidR="004E1427" w:rsidRDefault="004E1427"/>
    <w:sectPr w:rsidR="004E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19"/>
    <w:rsid w:val="000869D6"/>
    <w:rsid w:val="00315FC9"/>
    <w:rsid w:val="00485841"/>
    <w:rsid w:val="004E1427"/>
    <w:rsid w:val="00875D2F"/>
    <w:rsid w:val="00A53CDE"/>
    <w:rsid w:val="00AC1F7D"/>
    <w:rsid w:val="00CF33C1"/>
    <w:rsid w:val="00ED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0A01"/>
  <w15:chartTrackingRefBased/>
  <w15:docId w15:val="{0508454A-6913-40B3-A0D0-F7D88C36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2</cp:revision>
  <cp:lastPrinted>2021-03-31T10:06:00Z</cp:lastPrinted>
  <dcterms:created xsi:type="dcterms:W3CDTF">2021-05-27T06:14:00Z</dcterms:created>
  <dcterms:modified xsi:type="dcterms:W3CDTF">2021-05-27T06:14:00Z</dcterms:modified>
</cp:coreProperties>
</file>