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A566" w14:textId="77777777" w:rsidR="00713783" w:rsidRDefault="00713783" w:rsidP="00713783">
      <w:pPr>
        <w:ind w:left="2880" w:firstLine="720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Usnesení</w:t>
      </w:r>
    </w:p>
    <w:p w14:paraId="62A3EC8E" w14:textId="77777777" w:rsidR="00713783" w:rsidRDefault="00713783" w:rsidP="00713783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Linhartice</w:t>
      </w:r>
    </w:p>
    <w:p w14:paraId="45B6EDC2" w14:textId="77777777" w:rsidR="00713783" w:rsidRDefault="00713783" w:rsidP="00713783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</w:t>
      </w:r>
      <w:proofErr w:type="gramStart"/>
      <w:r>
        <w:rPr>
          <w:b/>
          <w:bCs/>
          <w:sz w:val="28"/>
          <w:szCs w:val="28"/>
        </w:rPr>
        <w:t>dne  26.</w:t>
      </w:r>
      <w:proofErr w:type="gramEnd"/>
      <w:r>
        <w:rPr>
          <w:b/>
          <w:bCs/>
          <w:sz w:val="28"/>
          <w:szCs w:val="28"/>
        </w:rPr>
        <w:t xml:space="preserve"> 4. 2023</w:t>
      </w:r>
    </w:p>
    <w:p w14:paraId="15CC1414" w14:textId="77777777" w:rsidR="00713783" w:rsidRDefault="00713783" w:rsidP="00713783">
      <w:pPr>
        <w:jc w:val="center"/>
        <w:rPr>
          <w:bCs/>
        </w:rPr>
      </w:pPr>
    </w:p>
    <w:p w14:paraId="512B0C9F" w14:textId="77777777" w:rsidR="00713783" w:rsidRDefault="00713783" w:rsidP="00713783">
      <w:pPr>
        <w:jc w:val="center"/>
        <w:rPr>
          <w:bCs/>
        </w:rPr>
      </w:pPr>
    </w:p>
    <w:p w14:paraId="7B9002EE" w14:textId="77777777" w:rsidR="00713783" w:rsidRDefault="00713783" w:rsidP="00713783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schvaluje:</w:t>
      </w:r>
    </w:p>
    <w:p w14:paraId="5ECD5620" w14:textId="77777777" w:rsidR="00713783" w:rsidRDefault="00713783" w:rsidP="00713783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14:paraId="066DF899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86/26042023 </w:t>
      </w:r>
    </w:p>
    <w:p w14:paraId="43E6B96F" w14:textId="77777777" w:rsidR="00713783" w:rsidRDefault="00713783" w:rsidP="00713783">
      <w:pPr>
        <w:pStyle w:val="Odstavecseseznamem"/>
        <w:ind w:left="0"/>
        <w:rPr>
          <w:bCs/>
        </w:rPr>
      </w:pPr>
      <w:r>
        <w:rPr>
          <w:bCs/>
        </w:rPr>
        <w:t xml:space="preserve">    P</w:t>
      </w:r>
      <w:r w:rsidRPr="000E1BE8">
        <w:t xml:space="preserve">rogram zasedání dle bodu </w:t>
      </w:r>
      <w:proofErr w:type="gramStart"/>
      <w:r w:rsidRPr="000E1BE8">
        <w:t xml:space="preserve">1 – </w:t>
      </w:r>
      <w:r>
        <w:t>12</w:t>
      </w:r>
      <w:proofErr w:type="gramEnd"/>
      <w:r>
        <w:t>.</w:t>
      </w:r>
    </w:p>
    <w:p w14:paraId="0564A57A" w14:textId="77777777" w:rsidR="00713783" w:rsidRDefault="00713783" w:rsidP="00713783">
      <w:pPr>
        <w:pStyle w:val="Odstavecseseznamem"/>
        <w:ind w:left="0"/>
        <w:rPr>
          <w:bCs/>
        </w:rPr>
      </w:pPr>
      <w:r>
        <w:rPr>
          <w:bCs/>
        </w:rPr>
        <w:t xml:space="preserve">      </w:t>
      </w:r>
    </w:p>
    <w:p w14:paraId="012CFE1C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87/26042023 </w:t>
      </w:r>
    </w:p>
    <w:p w14:paraId="361D21E8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V</w:t>
      </w:r>
      <w:r>
        <w:t xml:space="preserve">klad majetku Obce Linhartice ve výši 12343,00 Kč do Skupinového vodovodu Moravskotřebovska, Dobrovolného svazku obcí. Vkládaný majetek </w:t>
      </w:r>
      <w:proofErr w:type="gramStart"/>
      <w:r>
        <w:t>-  Inventární</w:t>
      </w:r>
      <w:proofErr w:type="gramEnd"/>
      <w:r>
        <w:t xml:space="preserve"> číslo 21/139 - Navrtávací pas RD Vavřík - Linhartice čp. 98.</w:t>
      </w:r>
      <w:r>
        <w:rPr>
          <w:bCs/>
        </w:rPr>
        <w:t xml:space="preserve">      </w:t>
      </w:r>
    </w:p>
    <w:p w14:paraId="16AAA1CB" w14:textId="77777777" w:rsidR="00713783" w:rsidRDefault="00713783" w:rsidP="00713783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2B0DA5E4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88/26042023 </w:t>
      </w:r>
    </w:p>
    <w:p w14:paraId="45A1D7B2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V</w:t>
      </w:r>
      <w:r>
        <w:t xml:space="preserve">klad majetku Obce Linhartice ve výši 11025,00 Kč do Skupinového vodovodu Moravskotřebovska, Dobrovolného svazku obcí. Vkládaný majetek </w:t>
      </w:r>
      <w:proofErr w:type="gramStart"/>
      <w:r>
        <w:t>-  Inventární</w:t>
      </w:r>
      <w:proofErr w:type="gramEnd"/>
      <w:r>
        <w:t xml:space="preserve"> číslo 21/140 - Navrtávací pas RD Ševčík – Linhartice čp. 243.</w:t>
      </w:r>
    </w:p>
    <w:p w14:paraId="6CDCA685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14:paraId="67ED3ADE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100/26042023 </w:t>
      </w:r>
    </w:p>
    <w:p w14:paraId="12F84EE9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 Ú</w:t>
      </w:r>
      <w:r>
        <w:t xml:space="preserve">četní závěrku Obce Linhartice, Linhartice čp. 134, IČ: 002 76 936, rozpočtová organizace, sestavenou ke dni 31. 12. 2022. </w:t>
      </w:r>
    </w:p>
    <w:p w14:paraId="5AF80893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</w:p>
    <w:p w14:paraId="786DD7A0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101/26042023 </w:t>
      </w:r>
    </w:p>
    <w:p w14:paraId="28F6085E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Vý</w:t>
      </w:r>
      <w:r>
        <w:t>sledek hospodaření Obce Linhartice za rok 2022,  zisk 6 142 944,</w:t>
      </w:r>
      <w:proofErr w:type="gramStart"/>
      <w:r>
        <w:t>96  Kč</w:t>
      </w:r>
      <w:proofErr w:type="gramEnd"/>
      <w:r>
        <w:t xml:space="preserve">. </w:t>
      </w:r>
    </w:p>
    <w:p w14:paraId="01ABBFB7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103/26042023 </w:t>
      </w:r>
    </w:p>
    <w:p w14:paraId="34E6807C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P</w:t>
      </w:r>
      <w:r w:rsidRPr="00D420CD">
        <w:rPr>
          <w:bCs/>
        </w:rPr>
        <w:t xml:space="preserve">rodej </w:t>
      </w:r>
      <w:r>
        <w:t>nemovitého majetku.</w:t>
      </w:r>
    </w:p>
    <w:p w14:paraId="09DBE6F3" w14:textId="77777777" w:rsidR="00713783" w:rsidRDefault="00713783" w:rsidP="00713783">
      <w:pPr>
        <w:spacing w:after="200" w:line="276" w:lineRule="auto"/>
        <w:contextualSpacing/>
        <w:jc w:val="both"/>
      </w:pPr>
      <w:r>
        <w:t xml:space="preserve">Pozemek parcelní číslo 3411, druh pozemku trvalý travní porost, o výměře </w:t>
      </w:r>
      <w:proofErr w:type="gramStart"/>
      <w:r>
        <w:t>4481  m</w:t>
      </w:r>
      <w:proofErr w:type="gramEnd"/>
      <w:r>
        <w:t>2.</w:t>
      </w:r>
    </w:p>
    <w:p w14:paraId="5437B0D9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</w:p>
    <w:p w14:paraId="778853FD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440B04F9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104/26042023 </w:t>
      </w:r>
    </w:p>
    <w:p w14:paraId="75CAAC3B" w14:textId="77777777" w:rsidR="00713783" w:rsidRPr="00D420CD" w:rsidRDefault="00713783" w:rsidP="00713783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</w:t>
      </w:r>
      <w:r w:rsidRPr="00C722F4">
        <w:rPr>
          <w:bCs/>
        </w:rPr>
        <w:t>C</w:t>
      </w:r>
      <w:r>
        <w:t>eny samovýroby a vyrobeného paliva z obecních lesů Linhartice od 1.1.2023. Ceny jsou uvedeny bez DPH. K ceně bude připočteno DPH dle platných zákonných předpisů.</w:t>
      </w:r>
      <w:r>
        <w:tab/>
      </w:r>
      <w:r>
        <w:tab/>
      </w:r>
    </w:p>
    <w:p w14:paraId="7B3E4339" w14:textId="77777777" w:rsidR="00713783" w:rsidRDefault="00713783" w:rsidP="00713783">
      <w:pPr>
        <w:pStyle w:val="Bezmezer"/>
        <w:numPr>
          <w:ilvl w:val="0"/>
          <w:numId w:val="1"/>
        </w:numPr>
        <w:rPr>
          <w:rFonts w:eastAsiaTheme="minorHAnsi"/>
        </w:rPr>
      </w:pPr>
      <w:r>
        <w:t>PALIVO VYROBENÉ S DOVOZEM – 1 PRM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3783" w14:paraId="0B162A9A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E236" w14:textId="77777777" w:rsidR="00713783" w:rsidRDefault="00713783" w:rsidP="005B665F">
            <w:pPr>
              <w:pStyle w:val="Bezmezer"/>
            </w:pPr>
            <w:r>
              <w:t>TVORBA CENY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8DF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LISTNATÉ TVRDÉ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7940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LISTNATÉ MĚKKÉ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57D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JEHLIČNATÉ</w:t>
            </w:r>
          </w:p>
        </w:tc>
      </w:tr>
      <w:tr w:rsidR="00713783" w14:paraId="2C5BE714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8B4" w14:textId="77777777" w:rsidR="00713783" w:rsidRDefault="00713783" w:rsidP="005B665F">
            <w:pPr>
              <w:pStyle w:val="Bezmezer"/>
            </w:pPr>
            <w:r>
              <w:t>Vstupní cena dřeva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B86" w14:textId="77777777" w:rsidR="00713783" w:rsidRDefault="00713783" w:rsidP="005B665F">
            <w:pPr>
              <w:pStyle w:val="Bezmezer"/>
            </w:pPr>
            <w:r>
              <w:t xml:space="preserve">               810,00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1083" w14:textId="77777777" w:rsidR="00713783" w:rsidRDefault="00713783" w:rsidP="005B665F">
            <w:pPr>
              <w:pStyle w:val="Bezmezer"/>
            </w:pPr>
            <w:r>
              <w:t xml:space="preserve">             648,00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3D1" w14:textId="77777777" w:rsidR="00713783" w:rsidRDefault="00713783" w:rsidP="005B665F">
            <w:pPr>
              <w:pStyle w:val="Bezmezer"/>
            </w:pPr>
            <w:r>
              <w:t xml:space="preserve">          576,00</w:t>
            </w:r>
          </w:p>
        </w:tc>
      </w:tr>
      <w:tr w:rsidR="00713783" w14:paraId="1BAADF0E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F0C" w14:textId="77777777" w:rsidR="00713783" w:rsidRDefault="00713783" w:rsidP="005B665F">
            <w:pPr>
              <w:pStyle w:val="Bezmezer"/>
            </w:pPr>
            <w:r>
              <w:t>Náklady vlastní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55D2" w14:textId="77777777" w:rsidR="00713783" w:rsidRDefault="00713783" w:rsidP="005B665F">
            <w:pPr>
              <w:pStyle w:val="Bezmezer"/>
            </w:pPr>
            <w:r>
              <w:t xml:space="preserve">               260,00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9CC" w14:textId="77777777" w:rsidR="00713783" w:rsidRDefault="00713783" w:rsidP="005B665F">
            <w:pPr>
              <w:pStyle w:val="Bezmezer"/>
            </w:pPr>
            <w:r>
              <w:t xml:space="preserve">             260,00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F26" w14:textId="77777777" w:rsidR="00713783" w:rsidRDefault="00713783" w:rsidP="005B665F">
            <w:pPr>
              <w:pStyle w:val="Bezmezer"/>
            </w:pPr>
            <w:r>
              <w:t xml:space="preserve">          260,00</w:t>
            </w:r>
          </w:p>
        </w:tc>
      </w:tr>
      <w:tr w:rsidR="00713783" w14:paraId="32DFAC45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E54B" w14:textId="77777777" w:rsidR="00713783" w:rsidRDefault="00713783" w:rsidP="005B665F">
            <w:pPr>
              <w:pStyle w:val="Bezmezer"/>
              <w:rPr>
                <w:i/>
                <w:iCs/>
              </w:rPr>
            </w:pPr>
            <w:r>
              <w:rPr>
                <w:i/>
                <w:iCs/>
              </w:rPr>
              <w:t>Mezisoučet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337A" w14:textId="77777777" w:rsidR="00713783" w:rsidRDefault="00713783" w:rsidP="005B665F">
            <w:pPr>
              <w:pStyle w:val="Bezmez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1070,00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93B" w14:textId="77777777" w:rsidR="00713783" w:rsidRDefault="00713783" w:rsidP="005B665F">
            <w:pPr>
              <w:pStyle w:val="Bezmez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908,00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A437" w14:textId="77777777" w:rsidR="00713783" w:rsidRDefault="00713783" w:rsidP="005B665F">
            <w:pPr>
              <w:pStyle w:val="Bezmez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836,00 </w:t>
            </w:r>
          </w:p>
        </w:tc>
      </w:tr>
      <w:tr w:rsidR="00713783" w14:paraId="05BDCFDC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82F" w14:textId="77777777" w:rsidR="00713783" w:rsidRDefault="00713783" w:rsidP="005B665F">
            <w:pPr>
              <w:pStyle w:val="Bezmezer"/>
            </w:pPr>
            <w:r>
              <w:t xml:space="preserve">Zisk </w:t>
            </w:r>
            <w:proofErr w:type="gramStart"/>
            <w:r>
              <w:t>10%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A1A" w14:textId="77777777" w:rsidR="00713783" w:rsidRDefault="00713783" w:rsidP="005B665F">
            <w:pPr>
              <w:pStyle w:val="Bezmezer"/>
            </w:pPr>
            <w:r>
              <w:t xml:space="preserve">               107,00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87EC" w14:textId="77777777" w:rsidR="00713783" w:rsidRDefault="00713783" w:rsidP="005B665F">
            <w:pPr>
              <w:pStyle w:val="Bezmezer"/>
            </w:pPr>
            <w:r>
              <w:t xml:space="preserve">               91,00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F5B" w14:textId="77777777" w:rsidR="00713783" w:rsidRDefault="00713783" w:rsidP="005B665F">
            <w:pPr>
              <w:pStyle w:val="Bezmezer"/>
            </w:pPr>
            <w:r>
              <w:t xml:space="preserve">            84,00  </w:t>
            </w:r>
          </w:p>
        </w:tc>
      </w:tr>
      <w:tr w:rsidR="00713783" w14:paraId="185D3002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0AE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CELKEM BEZ DPH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212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1177,00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648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999,00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512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920,00 </w:t>
            </w:r>
          </w:p>
        </w:tc>
      </w:tr>
      <w:tr w:rsidR="00713783" w14:paraId="4CE7608E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869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DPH </w:t>
            </w:r>
            <w:proofErr w:type="gramStart"/>
            <w:r>
              <w:rPr>
                <w:b/>
                <w:bCs/>
              </w:rPr>
              <w:t>15%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5E5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176,55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B702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149,85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B93E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138,00</w:t>
            </w:r>
          </w:p>
        </w:tc>
      </w:tr>
      <w:tr w:rsidR="00713783" w14:paraId="75B9131E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0A0A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565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1353,55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5E2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1148,85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720D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1058,00 </w:t>
            </w:r>
          </w:p>
        </w:tc>
      </w:tr>
    </w:tbl>
    <w:p w14:paraId="581F6128" w14:textId="77777777" w:rsidR="00713783" w:rsidRDefault="00713783" w:rsidP="00713783">
      <w:pPr>
        <w:pStyle w:val="Bezmezer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</w:p>
    <w:p w14:paraId="46DF0DBA" w14:textId="77777777" w:rsidR="00713783" w:rsidRDefault="00713783" w:rsidP="00713783">
      <w:pPr>
        <w:pStyle w:val="Bezmezer"/>
        <w:numPr>
          <w:ilvl w:val="0"/>
          <w:numId w:val="1"/>
        </w:numPr>
      </w:pPr>
      <w:r>
        <w:t>SAMOVÝROBA – 1 PRM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3783" w14:paraId="08AE4364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7C5F" w14:textId="77777777" w:rsidR="00713783" w:rsidRDefault="00713783" w:rsidP="005B665F">
            <w:pPr>
              <w:pStyle w:val="Bezmezer"/>
            </w:pPr>
            <w:r>
              <w:t>TVORBA CENY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69F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KLEST JEHLIČNATÝ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9D9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VÝŘEZ JEHLIČNATÝ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A7D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KLEST A HROUBÍ LISTNATÉ nad 7 cm</w:t>
            </w:r>
          </w:p>
        </w:tc>
      </w:tr>
      <w:tr w:rsidR="00713783" w14:paraId="756E7218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0EF9" w14:textId="77777777" w:rsidR="00713783" w:rsidRDefault="00713783" w:rsidP="005B665F">
            <w:pPr>
              <w:pStyle w:val="Bezmezer"/>
            </w:pPr>
            <w:r>
              <w:t>Vstupní cena dřeva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306A" w14:textId="77777777" w:rsidR="00713783" w:rsidRDefault="00713783" w:rsidP="005B665F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0B3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100,00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3B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200,00 </w:t>
            </w:r>
          </w:p>
        </w:tc>
      </w:tr>
      <w:tr w:rsidR="00713783" w14:paraId="2A545749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0685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DPH </w:t>
            </w:r>
            <w:proofErr w:type="gramStart"/>
            <w:r>
              <w:rPr>
                <w:b/>
                <w:bCs/>
              </w:rPr>
              <w:t>15%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E346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7,50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EC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15,00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DD6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30,00   </w:t>
            </w:r>
          </w:p>
        </w:tc>
      </w:tr>
      <w:tr w:rsidR="00713783" w14:paraId="12F6EABE" w14:textId="77777777" w:rsidTr="005B665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C5F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5B9C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57,50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B3B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115,00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8987" w14:textId="77777777" w:rsidR="00713783" w:rsidRDefault="00713783" w:rsidP="005B665F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230,00</w:t>
            </w:r>
          </w:p>
        </w:tc>
      </w:tr>
    </w:tbl>
    <w:p w14:paraId="259847AD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5E028AB8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22908AA4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105/26042023 </w:t>
      </w:r>
    </w:p>
    <w:p w14:paraId="1E23683B" w14:textId="77777777" w:rsidR="00713783" w:rsidRPr="009E4CC1" w:rsidRDefault="00713783" w:rsidP="00713783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 Ú</w:t>
      </w:r>
      <w:r>
        <w:t>pravu rozpočtu Obce Linhartice č. 2 za rok 2023</w:t>
      </w:r>
      <w:r w:rsidRPr="009E4CC1">
        <w:rPr>
          <w:b/>
        </w:rPr>
        <w:t>.</w:t>
      </w:r>
      <w:r w:rsidRPr="009E4CC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F62712E" w14:textId="77777777" w:rsidR="00713783" w:rsidRDefault="00713783" w:rsidP="00713783">
      <w:pPr>
        <w:spacing w:after="200" w:line="276" w:lineRule="auto"/>
        <w:contextualSpacing/>
        <w:jc w:val="both"/>
      </w:pPr>
    </w:p>
    <w:p w14:paraId="0E9CD212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rPr>
          <w:bCs/>
        </w:rPr>
        <w:t xml:space="preserve"> </w:t>
      </w:r>
      <w:r w:rsidRPr="00772A61">
        <w:rPr>
          <w:b/>
        </w:rPr>
        <w:t>Us</w:t>
      </w:r>
      <w:r>
        <w:rPr>
          <w:b/>
        </w:rPr>
        <w:t xml:space="preserve">nesení č. 106/26042023 </w:t>
      </w:r>
    </w:p>
    <w:p w14:paraId="3133C6A5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Po</w:t>
      </w:r>
      <w:r>
        <w:t>skytnutí finančního daru z rozpočtu obce na podporu činnosti SH ČMS – Sboru dobrovolných hasičů Městečko Trnávka, pobočný spolek,   na rok 2023 ve výši 30000 Kč.</w:t>
      </w:r>
    </w:p>
    <w:p w14:paraId="2A587412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107/26042023 </w:t>
      </w:r>
    </w:p>
    <w:p w14:paraId="1E699EFF" w14:textId="77777777" w:rsidR="00713783" w:rsidRPr="009E4CC1" w:rsidRDefault="00713783" w:rsidP="00713783">
      <w:pPr>
        <w:spacing w:after="200" w:line="276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bCs/>
        </w:rPr>
        <w:t xml:space="preserve">     U</w:t>
      </w:r>
      <w:r>
        <w:t>zavření veřejnoprávní smlouvy o poskytnutí finančního daru z rozpočtu obce Linhartice na rok 2023, číslo 1/2023/D, ve výši 30000 Kč s </w:t>
      </w:r>
      <w:proofErr w:type="gramStart"/>
      <w:r>
        <w:t>organizací  SH</w:t>
      </w:r>
      <w:proofErr w:type="gramEnd"/>
      <w:r>
        <w:t xml:space="preserve"> ČMS – Sbor dobrovolných hasičů Městečko Trnávka, pobočný spolek, sídlem č.p. 5, 569 41 Městečko Trnávka, IČ: 642 10 880.</w:t>
      </w:r>
    </w:p>
    <w:p w14:paraId="550568EA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</w:p>
    <w:p w14:paraId="4B96AF66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108/26042023 </w:t>
      </w:r>
    </w:p>
    <w:p w14:paraId="6ED3C673" w14:textId="77777777" w:rsidR="00713783" w:rsidRDefault="00713783" w:rsidP="00713783">
      <w:pPr>
        <w:spacing w:after="200" w:line="276" w:lineRule="auto"/>
        <w:contextualSpacing/>
        <w:jc w:val="both"/>
      </w:pPr>
      <w:r w:rsidRPr="00C722F4">
        <w:rPr>
          <w:bCs/>
        </w:rPr>
        <w:t xml:space="preserve">     Poskytnutí</w:t>
      </w:r>
      <w:r>
        <w:t xml:space="preserve"> neinvestiční dotace z rozpočtu obce na podporu činnosti Lesního klubu Blatouch, </w:t>
      </w:r>
      <w:proofErr w:type="spellStart"/>
      <w:r>
        <w:t>z.s</w:t>
      </w:r>
      <w:proofErr w:type="spellEnd"/>
      <w:r>
        <w:t xml:space="preserve">., na rok 2023 ve </w:t>
      </w:r>
      <w:proofErr w:type="gramStart"/>
      <w:r>
        <w:t>výši  10000</w:t>
      </w:r>
      <w:proofErr w:type="gramEnd"/>
      <w:r>
        <w:t xml:space="preserve"> Kč.</w:t>
      </w:r>
    </w:p>
    <w:p w14:paraId="4D712748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08FCD897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109/26042023 </w:t>
      </w:r>
    </w:p>
    <w:p w14:paraId="670DCDC1" w14:textId="77777777" w:rsidR="00713783" w:rsidRPr="00004959" w:rsidRDefault="00713783" w:rsidP="00713783">
      <w:pPr>
        <w:spacing w:after="200" w:line="276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 xml:space="preserve">     </w:t>
      </w:r>
      <w:r w:rsidRPr="00C722F4">
        <w:rPr>
          <w:bCs/>
        </w:rPr>
        <w:t>U</w:t>
      </w:r>
      <w:r>
        <w:t>zavření veřejnoprávní smlouvy o poskytnutí neinvestiční dotace z rozpočtu obce Linhartice na rok 20223, číslo 2/2023/VS, ve výši 10000 Kč s </w:t>
      </w:r>
      <w:proofErr w:type="gramStart"/>
      <w:r>
        <w:t>organizací  Lesní</w:t>
      </w:r>
      <w:proofErr w:type="gramEnd"/>
      <w:r>
        <w:t xml:space="preserve"> klub Blatouch, </w:t>
      </w:r>
      <w:proofErr w:type="spellStart"/>
      <w:r>
        <w:t>z.s</w:t>
      </w:r>
      <w:proofErr w:type="spellEnd"/>
      <w:r>
        <w:t>., se sídlem č.p. 171, 571 01 Linhartice, IČ: 179 25 959</w:t>
      </w:r>
    </w:p>
    <w:p w14:paraId="179B4819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3B299889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110/26042023 </w:t>
      </w:r>
    </w:p>
    <w:p w14:paraId="45CD951D" w14:textId="77777777" w:rsidR="006C0B62" w:rsidRPr="00E30C2F" w:rsidRDefault="00713783" w:rsidP="006C0B62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Cs/>
        </w:rPr>
        <w:t xml:space="preserve">      </w:t>
      </w:r>
      <w:r w:rsidR="006C0B6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6C0B62" w:rsidRPr="00E30C2F">
        <w:rPr>
          <w:rFonts w:ascii="Times New Roman" w:eastAsia="Times New Roman" w:hAnsi="Times New Roman" w:cs="Times New Roman"/>
          <w:color w:val="000000"/>
          <w:sz w:val="24"/>
          <w:szCs w:val="24"/>
        </w:rPr>
        <w:t>adat na základě ustanovení Vnitřní směrnice č. 20 k zadávání veřejných zakázek malého rozsahu, článek 5, provedení stavebních prací souvisejících a vynucených rekonstrukcí zázemí pro výuku EVVO dodavateli JS Moravská Třebová s.r.o., čp. 60, 571 01 Linhartice, IČ: 288 11 852. Důvodem je časová tíseň zadávat veřejnou zakázku malého rozsahu dle Vnitřní směrnice č. 20 k zadávání veřejných zakázek malého rozsahu, článek 4 a následné ohrožení termínu dokončení díla s příslibem dotačního titulu a rozdílnosti případného dodavatele. Zadavatel takto odvrátí ohrožení finančních postihů a nedodržení termínu výstavby.</w:t>
      </w:r>
    </w:p>
    <w:p w14:paraId="7ADE4F1A" w14:textId="77777777" w:rsidR="006C0B62" w:rsidRDefault="006C0B62" w:rsidP="006C0B62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C2F">
        <w:rPr>
          <w:rFonts w:ascii="Times New Roman" w:eastAsia="Times New Roman" w:hAnsi="Times New Roman" w:cs="Times New Roman"/>
          <w:sz w:val="24"/>
          <w:szCs w:val="24"/>
        </w:rPr>
        <w:t xml:space="preserve">Cena za provedené stavební práce 654051,27 Kč bez DPH, 137350,77 Kč DPH, 791402,04 cena celkem včetně DPH a </w:t>
      </w:r>
      <w:r w:rsidRPr="00E30C2F">
        <w:rPr>
          <w:rFonts w:ascii="Times New Roman" w:eastAsia="Times New Roman" w:hAnsi="Times New Roman" w:cs="Times New Roman"/>
          <w:color w:val="000000"/>
          <w:sz w:val="24"/>
          <w:szCs w:val="24"/>
        </w:rPr>
        <w:t>pověřuje starostku obce podpisem Smlouvy a dílo s vybraným dodavatelem: JS Moravská Třebová s.r.o., IČ 288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0C2F">
        <w:rPr>
          <w:rFonts w:ascii="Times New Roman" w:eastAsia="Times New Roman" w:hAnsi="Times New Roman" w:cs="Times New Roman"/>
          <w:color w:val="000000"/>
          <w:sz w:val="24"/>
          <w:szCs w:val="24"/>
        </w:rPr>
        <w:t>852.</w:t>
      </w:r>
    </w:p>
    <w:p w14:paraId="3D8D82EB" w14:textId="77777777" w:rsidR="006C0B62" w:rsidRDefault="006C0B62" w:rsidP="006C0B62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59E2D" w14:textId="77777777" w:rsidR="00A70D1E" w:rsidRDefault="00A70D1E" w:rsidP="006C0B62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E44F8E" w14:textId="2E0469A5" w:rsidR="006C0B62" w:rsidRPr="006C0B62" w:rsidRDefault="006C0B62" w:rsidP="006C0B62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0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Usnesení č. 111/26042023</w:t>
      </w:r>
    </w:p>
    <w:p w14:paraId="69CCE0C9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U</w:t>
      </w:r>
      <w:r w:rsidRPr="00E30C2F">
        <w:rPr>
          <w:rFonts w:cs="Times New Roman"/>
          <w:sz w:val="24"/>
          <w:szCs w:val="24"/>
        </w:rPr>
        <w:t>zavření Dodatku č. 1 smlouvy o dílo č. 1/S/2022 na</w:t>
      </w:r>
    </w:p>
    <w:p w14:paraId="73D875EE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>rozšíření předmětu díla o vícepráce a méněpráce specifikované změnovým listem č. 01 ze</w:t>
      </w:r>
    </w:p>
    <w:p w14:paraId="52310F6A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>dne 31.10.2022 včetně položkového rozpočtu, změnovým listem č. 02 ze dne 23.12.2022</w:t>
      </w:r>
    </w:p>
    <w:p w14:paraId="3F293B56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>včetně položkového rozpočtu, změnovým listem č. 03 ze dne 31.1.2023 včetně položkového</w:t>
      </w:r>
    </w:p>
    <w:p w14:paraId="2BD62650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>rozpočtu a změnovým listem č. 04 ze dne 28.2.2023 včetně položkového rozpočtu a</w:t>
      </w:r>
    </w:p>
    <w:p w14:paraId="51889D42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>pověřuje starostku obce podpisem tohoto dodatku č. 1 s dodavatelem JS Moravská Třebová</w:t>
      </w:r>
    </w:p>
    <w:p w14:paraId="0105D0C9" w14:textId="77777777" w:rsidR="006C0B62" w:rsidRDefault="006C0B62" w:rsidP="006C0B62">
      <w:pPr>
        <w:pStyle w:val="titre4"/>
        <w:numPr>
          <w:ilvl w:val="0"/>
          <w:numId w:val="0"/>
        </w:numPr>
        <w:rPr>
          <w:rFonts w:cs="Times New Roman"/>
          <w:sz w:val="24"/>
          <w:szCs w:val="24"/>
        </w:rPr>
      </w:pPr>
      <w:r w:rsidRPr="00E30C2F">
        <w:rPr>
          <w:rFonts w:cs="Times New Roman"/>
          <w:sz w:val="24"/>
          <w:szCs w:val="24"/>
        </w:rPr>
        <w:t xml:space="preserve">s.r.o., se sídlem čp. 60, 571 01 Linhartice, IČ: 002 76 936.    </w:t>
      </w:r>
    </w:p>
    <w:p w14:paraId="57276065" w14:textId="77777777" w:rsidR="006C0B62" w:rsidRPr="00E30C2F" w:rsidRDefault="006C0B62" w:rsidP="006C0B62">
      <w:pPr>
        <w:pStyle w:val="Pros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9F76F" w14:textId="77777777" w:rsidR="00713783" w:rsidRDefault="00713783" w:rsidP="00713783">
      <w:pPr>
        <w:spacing w:after="200" w:line="276" w:lineRule="auto"/>
        <w:contextualSpacing/>
        <w:jc w:val="both"/>
        <w:rPr>
          <w:bCs/>
        </w:rPr>
      </w:pPr>
    </w:p>
    <w:p w14:paraId="1719CCEB" w14:textId="77777777" w:rsidR="00A70D1E" w:rsidRDefault="00713783" w:rsidP="00A70D1E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112/26042023 </w:t>
      </w:r>
    </w:p>
    <w:p w14:paraId="37E60639" w14:textId="7D61EB27" w:rsidR="00713783" w:rsidRDefault="00713783" w:rsidP="00A70D1E">
      <w:pPr>
        <w:spacing w:after="200" w:line="276" w:lineRule="auto"/>
        <w:contextualSpacing/>
        <w:jc w:val="both"/>
        <w:rPr>
          <w:color w:val="000000"/>
        </w:rPr>
      </w:pPr>
      <w:r>
        <w:rPr>
          <w:bCs/>
        </w:rPr>
        <w:t xml:space="preserve">       Z</w:t>
      </w:r>
      <w:r w:rsidRPr="00004959">
        <w:t xml:space="preserve">adat výrobu a osazení přístřešku pro hlavní vchod do budovy čp. 116 Linhartice dodavateli JS Moravská Třebová s.r.o., čp. 60, 571 01 Linhartice, IČ: 288 11 852. Cena 73048,70 Kč bez DPH, 15340,30 Kč,  88389,00 Kč cena celkem včetně DPH. </w:t>
      </w:r>
      <w:r w:rsidRPr="00004959">
        <w:rPr>
          <w:color w:val="000000"/>
        </w:rPr>
        <w:t xml:space="preserve">  Dodavateli bude vystavena objednávka s termínem dodání do 30.4.2023, záruka 24 měsíců od data zdanitelného plnění uvedeného na faktuře.</w:t>
      </w:r>
    </w:p>
    <w:p w14:paraId="0E8989C8" w14:textId="77777777" w:rsidR="00713783" w:rsidRDefault="00713783" w:rsidP="00713783">
      <w:pPr>
        <w:spacing w:after="200" w:line="276" w:lineRule="auto"/>
        <w:contextualSpacing/>
        <w:jc w:val="both"/>
        <w:rPr>
          <w:bCs/>
        </w:rPr>
      </w:pPr>
    </w:p>
    <w:p w14:paraId="7D4F9396" w14:textId="77777777" w:rsidR="00713783" w:rsidRDefault="00713783" w:rsidP="00713783">
      <w:pPr>
        <w:pStyle w:val="Bezmezer"/>
        <w:rPr>
          <w:b/>
        </w:rPr>
      </w:pPr>
      <w:bookmarkStart w:id="0" w:name="_Hlk57712979"/>
      <w:r>
        <w:rPr>
          <w:b/>
        </w:rPr>
        <w:t>Zastupitelstvo bere na vědomí:</w:t>
      </w:r>
    </w:p>
    <w:p w14:paraId="70DDD09C" w14:textId="77777777" w:rsidR="00713783" w:rsidRDefault="00713783" w:rsidP="00713783">
      <w:pPr>
        <w:pStyle w:val="Bezmezer"/>
        <w:rPr>
          <w:b/>
        </w:rPr>
      </w:pPr>
    </w:p>
    <w:p w14:paraId="0898D8E7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89/26042023 </w:t>
      </w:r>
    </w:p>
    <w:p w14:paraId="6AC5BC81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P</w:t>
      </w:r>
      <w:r>
        <w:t>rotokol o výsledku kontroly pokladny prodejny smíšeného zboží ke dni 20.3.2022.</w:t>
      </w:r>
    </w:p>
    <w:p w14:paraId="3EDD8F9C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</w:p>
    <w:p w14:paraId="54DB1921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90/26042023 </w:t>
      </w:r>
    </w:p>
    <w:p w14:paraId="745FEF6F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 </w:t>
      </w:r>
      <w:r w:rsidRPr="00C722F4">
        <w:rPr>
          <w:bCs/>
        </w:rPr>
        <w:t>Pr</w:t>
      </w:r>
      <w:r>
        <w:t>otokol o výsledku kontroly pokladny prodejny smíšeného zboží ke dni 30.5.2022.</w:t>
      </w:r>
    </w:p>
    <w:p w14:paraId="1F717D79" w14:textId="77777777" w:rsidR="00713783" w:rsidRPr="00586916" w:rsidRDefault="00713783" w:rsidP="00713783">
      <w:pPr>
        <w:spacing w:after="200" w:line="276" w:lineRule="auto"/>
        <w:contextualSpacing/>
        <w:jc w:val="both"/>
        <w:rPr>
          <w:sz w:val="20"/>
          <w:szCs w:val="20"/>
        </w:rPr>
      </w:pPr>
      <w:r>
        <w:rPr>
          <w:b/>
        </w:rPr>
        <w:t xml:space="preserve">    </w:t>
      </w:r>
    </w:p>
    <w:p w14:paraId="5FE74014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91/26042023 </w:t>
      </w:r>
    </w:p>
    <w:p w14:paraId="45923727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P</w:t>
      </w:r>
      <w:r>
        <w:t>rotokol o výsledku kontroly pokladny prodejny smíšeného zboží ke dni 18.10.2022.</w:t>
      </w:r>
    </w:p>
    <w:p w14:paraId="155A9EA0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</w:t>
      </w:r>
    </w:p>
    <w:p w14:paraId="5084103A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rPr>
          <w:bCs/>
        </w:rPr>
        <w:t xml:space="preserve"> </w:t>
      </w:r>
      <w:r w:rsidRPr="00772A61">
        <w:rPr>
          <w:b/>
        </w:rPr>
        <w:t>Us</w:t>
      </w:r>
      <w:r>
        <w:rPr>
          <w:b/>
        </w:rPr>
        <w:t xml:space="preserve">nesení č. 92/26042023 </w:t>
      </w:r>
    </w:p>
    <w:p w14:paraId="756F726F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    </w:t>
      </w:r>
      <w:r w:rsidRPr="00C722F4">
        <w:rPr>
          <w:bCs/>
        </w:rPr>
        <w:t>P</w:t>
      </w:r>
      <w:r>
        <w:t>rotokol o výsledku kontroly plnění rozpočtu obce pro rok 2022 a přípravy rozpočtu na rok 2023.</w:t>
      </w:r>
    </w:p>
    <w:p w14:paraId="4F8605B5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93/26042023 </w:t>
      </w:r>
    </w:p>
    <w:p w14:paraId="6395D47B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P</w:t>
      </w:r>
      <w:r>
        <w:t>rotokol o výsledku kontroly pokladny a běžných účtů Obce Linhartice ke dni 20.3.2022.</w:t>
      </w:r>
    </w:p>
    <w:p w14:paraId="060569D3" w14:textId="77777777" w:rsidR="00713783" w:rsidRDefault="00713783" w:rsidP="00713783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18B96FCA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94/26042023 </w:t>
      </w:r>
    </w:p>
    <w:p w14:paraId="1D024B56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P</w:t>
      </w:r>
      <w:r>
        <w:t>rotokol o výsledku kontroly pokladny a běžných účtů Obce Linhartice ke dni 30.5.2022.</w:t>
      </w:r>
    </w:p>
    <w:p w14:paraId="7C10E97F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2FDAA360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95/26042023 </w:t>
      </w:r>
    </w:p>
    <w:p w14:paraId="71BA65A0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 P</w:t>
      </w:r>
      <w:r>
        <w:t>rotokol o výsledku kontroly pokladny a běžných účtů Obce Linhartice ke dni 19.10.2022.</w:t>
      </w:r>
    </w:p>
    <w:p w14:paraId="16D99D78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</w:p>
    <w:p w14:paraId="4E024DA8" w14:textId="77777777" w:rsidR="00A70D1E" w:rsidRDefault="00A70D1E" w:rsidP="00713783">
      <w:pPr>
        <w:spacing w:after="200" w:line="276" w:lineRule="auto"/>
        <w:contextualSpacing/>
        <w:jc w:val="both"/>
        <w:rPr>
          <w:b/>
        </w:rPr>
      </w:pPr>
    </w:p>
    <w:p w14:paraId="01844B75" w14:textId="77777777" w:rsidR="00A70D1E" w:rsidRDefault="00A70D1E" w:rsidP="00713783">
      <w:pPr>
        <w:spacing w:after="200" w:line="276" w:lineRule="auto"/>
        <w:contextualSpacing/>
        <w:jc w:val="both"/>
        <w:rPr>
          <w:b/>
        </w:rPr>
      </w:pPr>
    </w:p>
    <w:p w14:paraId="41D1F081" w14:textId="77777777" w:rsidR="00A70D1E" w:rsidRDefault="00A70D1E" w:rsidP="00713783">
      <w:pPr>
        <w:spacing w:after="200" w:line="276" w:lineRule="auto"/>
        <w:contextualSpacing/>
        <w:jc w:val="both"/>
        <w:rPr>
          <w:b/>
        </w:rPr>
      </w:pPr>
    </w:p>
    <w:p w14:paraId="357ABF43" w14:textId="4B4F71EA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96/26042023 </w:t>
      </w:r>
    </w:p>
    <w:p w14:paraId="41084FCC" w14:textId="77777777" w:rsidR="00713783" w:rsidRDefault="00713783" w:rsidP="00713783">
      <w:pPr>
        <w:spacing w:after="200" w:line="276" w:lineRule="auto"/>
        <w:contextualSpacing/>
        <w:jc w:val="both"/>
      </w:pPr>
      <w:r>
        <w:t xml:space="preserve">      Protokol o výsledku veřejnoprávní kontroly příspěvkové organizace Mateřská škola Linhartice za rok 2022.</w:t>
      </w:r>
    </w:p>
    <w:p w14:paraId="76EA1282" w14:textId="77777777" w:rsidR="00713783" w:rsidRPr="00213E28" w:rsidRDefault="00713783" w:rsidP="00713783">
      <w:pPr>
        <w:spacing w:after="200" w:line="276" w:lineRule="auto"/>
        <w:contextualSpacing/>
        <w:jc w:val="both"/>
        <w:rPr>
          <w:sz w:val="22"/>
          <w:szCs w:val="22"/>
        </w:rPr>
      </w:pPr>
      <w:r>
        <w:t xml:space="preserve">     </w:t>
      </w:r>
    </w:p>
    <w:p w14:paraId="0CD4F76C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>
        <w:t xml:space="preserve"> </w:t>
      </w:r>
      <w:r w:rsidRPr="00772A61">
        <w:rPr>
          <w:b/>
        </w:rPr>
        <w:t>Us</w:t>
      </w:r>
      <w:r>
        <w:rPr>
          <w:b/>
        </w:rPr>
        <w:t xml:space="preserve">nesení č. 97/26042023 </w:t>
      </w:r>
    </w:p>
    <w:p w14:paraId="612496D1" w14:textId="77777777" w:rsidR="00713783" w:rsidRPr="008D224A" w:rsidRDefault="00713783" w:rsidP="00713783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 xml:space="preserve">       </w:t>
      </w:r>
      <w:r>
        <w:t>Zprávu o činnosti Finančního výboru Zastupitelstva obce Linhartice za rok 2022.</w:t>
      </w:r>
    </w:p>
    <w:p w14:paraId="53BAACB0" w14:textId="77777777" w:rsidR="00713783" w:rsidRPr="00586916" w:rsidRDefault="00713783" w:rsidP="00713783">
      <w:pPr>
        <w:spacing w:after="200" w:line="276" w:lineRule="auto"/>
        <w:contextualSpacing/>
        <w:jc w:val="both"/>
        <w:rPr>
          <w:sz w:val="20"/>
          <w:szCs w:val="20"/>
        </w:rPr>
      </w:pPr>
      <w:r>
        <w:rPr>
          <w:b/>
        </w:rPr>
        <w:t xml:space="preserve">   </w:t>
      </w:r>
    </w:p>
    <w:p w14:paraId="3B7FB0D5" w14:textId="77777777" w:rsidR="00713783" w:rsidRDefault="00713783" w:rsidP="00713783">
      <w:pPr>
        <w:pStyle w:val="Bezmezer"/>
        <w:rPr>
          <w:b/>
        </w:rPr>
      </w:pPr>
      <w:r>
        <w:rPr>
          <w:b/>
        </w:rPr>
        <w:t xml:space="preserve">Usnesení č. 98/26042023 </w:t>
      </w:r>
    </w:p>
    <w:p w14:paraId="2CAFAD80" w14:textId="77777777" w:rsidR="00713783" w:rsidRPr="008D224A" w:rsidRDefault="00713783" w:rsidP="00713783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Cs/>
        </w:rPr>
        <w:t xml:space="preserve">      </w:t>
      </w:r>
      <w:r>
        <w:t>Zprávu o činnosti Kontrolního výboru Zastupitelstva obce Linhartice za rok 2022.</w:t>
      </w:r>
    </w:p>
    <w:p w14:paraId="6A9FE455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</w:p>
    <w:p w14:paraId="1307931B" w14:textId="77777777" w:rsidR="00713783" w:rsidRDefault="00713783" w:rsidP="00713783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24A340D0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99/26042023 </w:t>
      </w:r>
    </w:p>
    <w:p w14:paraId="25FA2269" w14:textId="77777777" w:rsidR="00713783" w:rsidRPr="008D224A" w:rsidRDefault="00713783" w:rsidP="00713783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</w:t>
      </w:r>
      <w:r>
        <w:t>Zprávu o výsledku přezkoumání hospodaření za rok 2022 obce Linhartice.</w:t>
      </w:r>
    </w:p>
    <w:p w14:paraId="0806EE7D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0CF7EACF" w14:textId="77777777" w:rsidR="00713783" w:rsidRDefault="00713783" w:rsidP="00713783">
      <w:pPr>
        <w:pStyle w:val="Bezmezer"/>
      </w:pPr>
      <w:r>
        <w:rPr>
          <w:b/>
        </w:rPr>
        <w:t>Usnesení č. 102/26042023</w:t>
      </w:r>
      <w:r>
        <w:t xml:space="preserve"> </w:t>
      </w:r>
    </w:p>
    <w:p w14:paraId="1DF7BFEC" w14:textId="77777777" w:rsidR="00713783" w:rsidRDefault="00713783" w:rsidP="00713783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 w:rsidRPr="00C722F4">
        <w:rPr>
          <w:bCs/>
        </w:rPr>
        <w:t>Ž</w:t>
      </w:r>
      <w:r>
        <w:t xml:space="preserve">ádost o prodej pozemku </w:t>
      </w:r>
      <w:proofErr w:type="spellStart"/>
      <w:r>
        <w:t>p.p.č</w:t>
      </w:r>
      <w:proofErr w:type="spellEnd"/>
      <w:r>
        <w:t>. 3411 v </w:t>
      </w:r>
      <w:proofErr w:type="spellStart"/>
      <w:r>
        <w:t>k.ú</w:t>
      </w:r>
      <w:proofErr w:type="spellEnd"/>
      <w:r>
        <w:t xml:space="preserve">. Linhartice. Žadatel p. Milan </w:t>
      </w:r>
      <w:proofErr w:type="spellStart"/>
      <w:r>
        <w:t>Cedzo</w:t>
      </w:r>
      <w:proofErr w:type="spellEnd"/>
      <w:r>
        <w:t xml:space="preserve">, </w:t>
      </w:r>
      <w:proofErr w:type="spellStart"/>
      <w:r>
        <w:t>Udánky</w:t>
      </w:r>
      <w:proofErr w:type="spellEnd"/>
      <w:r>
        <w:t xml:space="preserve"> čp. 79, 571 01 Moravská Třebová. </w:t>
      </w:r>
    </w:p>
    <w:p w14:paraId="448A8777" w14:textId="77777777" w:rsidR="00713783" w:rsidRDefault="00713783" w:rsidP="00713783">
      <w:pPr>
        <w:spacing w:after="200" w:line="276" w:lineRule="auto"/>
        <w:contextualSpacing/>
        <w:jc w:val="both"/>
      </w:pPr>
      <w:r>
        <w:t xml:space="preserve">Pozemek parcelní číslo 3411, druh pozemku trvalý travní porost, o výměře </w:t>
      </w:r>
      <w:proofErr w:type="gramStart"/>
      <w:r>
        <w:t>4481  m</w:t>
      </w:r>
      <w:proofErr w:type="gramEnd"/>
      <w:r>
        <w:t>2.</w:t>
      </w:r>
    </w:p>
    <w:p w14:paraId="117BCC0E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554FF72C" w14:textId="77777777" w:rsidR="00713783" w:rsidRDefault="00713783" w:rsidP="00713783">
      <w:pPr>
        <w:spacing w:after="200" w:line="276" w:lineRule="auto"/>
        <w:contextualSpacing/>
        <w:jc w:val="both"/>
        <w:rPr>
          <w:b/>
        </w:rPr>
      </w:pPr>
    </w:p>
    <w:p w14:paraId="77CA34C3" w14:textId="77777777" w:rsidR="00713783" w:rsidRDefault="00713783" w:rsidP="00713783">
      <w:pPr>
        <w:pStyle w:val="Odstavecseseznamem"/>
        <w:ind w:left="360"/>
        <w:jc w:val="both"/>
      </w:pPr>
    </w:p>
    <w:p w14:paraId="23571E9E" w14:textId="77777777" w:rsidR="00713783" w:rsidRDefault="00713783" w:rsidP="00713783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 </w:t>
      </w:r>
    </w:p>
    <w:p w14:paraId="603E5DF3" w14:textId="77777777" w:rsidR="00713783" w:rsidRDefault="00713783" w:rsidP="00713783">
      <w:pPr>
        <w:spacing w:after="200" w:line="276" w:lineRule="auto"/>
        <w:contextualSpacing/>
        <w:jc w:val="both"/>
      </w:pPr>
      <w:r>
        <w:t xml:space="preserve"> </w:t>
      </w:r>
    </w:p>
    <w:bookmarkEnd w:id="0"/>
    <w:p w14:paraId="53A72937" w14:textId="77777777" w:rsidR="008102B2" w:rsidRDefault="008102B2" w:rsidP="008102B2"/>
    <w:sectPr w:rsidR="0081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3900"/>
    <w:multiLevelType w:val="hybridMultilevel"/>
    <w:tmpl w:val="2124B77A"/>
    <w:lvl w:ilvl="0" w:tplc="4242398C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412"/>
    <w:multiLevelType w:val="hybridMultilevel"/>
    <w:tmpl w:val="A18E3184"/>
    <w:lvl w:ilvl="0" w:tplc="6A466F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04957414">
    <w:abstractNumId w:val="1"/>
  </w:num>
  <w:num w:numId="2" w16cid:durableId="1709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VA3pAJYgmJuMd3ypsn9I2R+uEL54uwr/aUVG3YHZzzSPjKtQnCHJPVQCDZpzVxI06nDgYuuOAx4Ai+D7Lv5A==" w:salt="wGnjOTBf8hV0WJtnMCJ1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E"/>
    <w:rsid w:val="0004075E"/>
    <w:rsid w:val="006C0B62"/>
    <w:rsid w:val="00713783"/>
    <w:rsid w:val="008102B2"/>
    <w:rsid w:val="00A5081E"/>
    <w:rsid w:val="00A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C6D"/>
  <w15:chartTrackingRefBased/>
  <w15:docId w15:val="{99B0AA71-DE5D-4563-90F7-5D26D97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5081E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713783"/>
    <w:rPr>
      <w:rFonts w:ascii="Consolas" w:eastAsiaTheme="minorHAnsi" w:hAnsi="Consolas" w:cs="Calibr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3783"/>
    <w:rPr>
      <w:rFonts w:ascii="Consolas" w:hAnsi="Consolas" w:cs="Calibri"/>
      <w:kern w:val="0"/>
      <w:sz w:val="21"/>
      <w:szCs w:val="21"/>
      <w:lang w:eastAsia="cs-CZ"/>
      <w14:ligatures w14:val="none"/>
    </w:rPr>
  </w:style>
  <w:style w:type="table" w:styleId="Mkatabulky">
    <w:name w:val="Table Grid"/>
    <w:basedOn w:val="Normlntabulka"/>
    <w:uiPriority w:val="39"/>
    <w:rsid w:val="007137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4">
    <w:name w:val="titre4"/>
    <w:basedOn w:val="Normln"/>
    <w:rsid w:val="006C0B62"/>
    <w:pPr>
      <w:widowControl w:val="0"/>
      <w:numPr>
        <w:numId w:val="2"/>
      </w:numPr>
      <w:suppressAutoHyphens/>
      <w:jc w:val="both"/>
    </w:pPr>
    <w:rPr>
      <w:rFonts w:eastAsia="Arial Unicode MS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5706</Characters>
  <Application>Microsoft Office Word</Application>
  <DocSecurity>8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Pohanková</dc:creator>
  <cp:keywords/>
  <dc:description/>
  <cp:lastModifiedBy>Hana Pohanková</cp:lastModifiedBy>
  <cp:revision>8</cp:revision>
  <dcterms:created xsi:type="dcterms:W3CDTF">2023-03-14T12:49:00Z</dcterms:created>
  <dcterms:modified xsi:type="dcterms:W3CDTF">2023-08-28T09:48:00Z</dcterms:modified>
</cp:coreProperties>
</file>